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7D1C" w14:textId="07197292" w:rsidR="00D530B7" w:rsidRDefault="00D530B7">
      <w:r>
        <w:t>Minutes of Westminster SUD Public Meeting June 23, 2025</w:t>
      </w:r>
    </w:p>
    <w:p w14:paraId="7C2B8E65" w14:textId="77777777" w:rsidR="00D530B7" w:rsidRDefault="00D530B7"/>
    <w:p w14:paraId="036AF884" w14:textId="70B94604" w:rsidR="00D530B7" w:rsidRDefault="00D530B7" w:rsidP="00D530B7">
      <w:pPr>
        <w:pStyle w:val="NoSpacing"/>
      </w:pPr>
      <w:r>
        <w:t xml:space="preserve">Those </w:t>
      </w:r>
      <w:proofErr w:type="gramStart"/>
      <w:r>
        <w:t>present</w:t>
      </w:r>
      <w:proofErr w:type="gramEnd"/>
      <w:r>
        <w:t xml:space="preserve"> </w:t>
      </w:r>
      <w:proofErr w:type="gramStart"/>
      <w:r>
        <w:t>were:</w:t>
      </w:r>
      <w:proofErr w:type="gramEnd"/>
      <w:r>
        <w:t xml:space="preserve"> David Thibodeaux, Jack Wilson, Cheryl Mathis, John Meza, Tony Cook,</w:t>
      </w:r>
    </w:p>
    <w:p w14:paraId="77BBEC28" w14:textId="2E8D665D" w:rsidR="00D530B7" w:rsidRDefault="00D530B7" w:rsidP="00D530B7">
      <w:pPr>
        <w:pStyle w:val="NoSpacing"/>
      </w:pPr>
      <w:r>
        <w:t>Richard McCabe, Dale Smith, Colton Harrison.</w:t>
      </w:r>
    </w:p>
    <w:p w14:paraId="748B1A86" w14:textId="77777777" w:rsidR="00D530B7" w:rsidRDefault="00D530B7" w:rsidP="00D530B7">
      <w:pPr>
        <w:pStyle w:val="NoSpacing"/>
      </w:pPr>
    </w:p>
    <w:p w14:paraId="78552C3B" w14:textId="2E30BD6B" w:rsidR="00D530B7" w:rsidRDefault="00D530B7" w:rsidP="00D530B7">
      <w:pPr>
        <w:pStyle w:val="NoSpacing"/>
      </w:pPr>
      <w:proofErr w:type="gramStart"/>
      <w:r>
        <w:t>Guests</w:t>
      </w:r>
      <w:proofErr w:type="gramEnd"/>
      <w:r>
        <w:t xml:space="preserve"> </w:t>
      </w:r>
      <w:proofErr w:type="gramStart"/>
      <w:r>
        <w:t>were:</w:t>
      </w:r>
      <w:proofErr w:type="gramEnd"/>
      <w:r>
        <w:t xml:space="preserve"> Eddy Daniel; Engineer and Ryan Pittman; Attorney.</w:t>
      </w:r>
    </w:p>
    <w:p w14:paraId="5CB30668" w14:textId="77777777" w:rsidR="00D530B7" w:rsidRDefault="00D530B7" w:rsidP="00D530B7">
      <w:pPr>
        <w:pStyle w:val="NoSpacing"/>
      </w:pPr>
    </w:p>
    <w:p w14:paraId="3A846F0A" w14:textId="683C97FB" w:rsidR="00D530B7" w:rsidRDefault="00D530B7" w:rsidP="00D530B7">
      <w:pPr>
        <w:pStyle w:val="NoSpacing"/>
        <w:numPr>
          <w:ilvl w:val="0"/>
          <w:numId w:val="1"/>
        </w:numPr>
      </w:pPr>
      <w:proofErr w:type="gramStart"/>
      <w:r>
        <w:t>Called</w:t>
      </w:r>
      <w:proofErr w:type="gramEnd"/>
      <w:r>
        <w:t xml:space="preserve"> to order at 5:23 pm.</w:t>
      </w:r>
    </w:p>
    <w:p w14:paraId="6B806278" w14:textId="771156E4" w:rsidR="00D530B7" w:rsidRDefault="00D530B7" w:rsidP="00D530B7">
      <w:pPr>
        <w:pStyle w:val="NoSpacing"/>
        <w:numPr>
          <w:ilvl w:val="0"/>
          <w:numId w:val="1"/>
        </w:numPr>
      </w:pPr>
      <w:r>
        <w:t>Moved to #3 to wait on Ryan Pittman.</w:t>
      </w:r>
    </w:p>
    <w:p w14:paraId="6E205010" w14:textId="18D594B0" w:rsidR="00D530B7" w:rsidRDefault="00D530B7" w:rsidP="00D530B7">
      <w:pPr>
        <w:pStyle w:val="NoSpacing"/>
        <w:numPr>
          <w:ilvl w:val="0"/>
          <w:numId w:val="1"/>
        </w:numPr>
      </w:pPr>
      <w:r>
        <w:t>Read and approved minutes of Westminster SUD Public Meeting April 22, 2025.</w:t>
      </w:r>
    </w:p>
    <w:p w14:paraId="636B5D42" w14:textId="0D8BA476" w:rsidR="00D530B7" w:rsidRDefault="00D530B7" w:rsidP="00D530B7">
      <w:pPr>
        <w:pStyle w:val="NoSpacing"/>
        <w:numPr>
          <w:ilvl w:val="0"/>
          <w:numId w:val="1"/>
        </w:numPr>
      </w:pPr>
      <w:r>
        <w:t>Read and Approved April 2025 and May 2025 Financial report.</w:t>
      </w:r>
      <w:r w:rsidR="00AC5ECA">
        <w:t xml:space="preserve"> Jack made a motion to approve, Cheryl 2</w:t>
      </w:r>
      <w:r w:rsidR="00AC5ECA" w:rsidRPr="00AC5ECA">
        <w:rPr>
          <w:vertAlign w:val="superscript"/>
        </w:rPr>
        <w:t>nd</w:t>
      </w:r>
      <w:r w:rsidR="00AC5ECA">
        <w:t>. All approved.</w:t>
      </w:r>
    </w:p>
    <w:p w14:paraId="741F7BA2" w14:textId="403A407E" w:rsidR="00D530B7" w:rsidRDefault="00D530B7" w:rsidP="00D530B7">
      <w:pPr>
        <w:pStyle w:val="NoSpacing"/>
        <w:numPr>
          <w:ilvl w:val="0"/>
          <w:numId w:val="1"/>
        </w:numPr>
      </w:pPr>
      <w:proofErr w:type="spellStart"/>
      <w:proofErr w:type="gramStart"/>
      <w:r>
        <w:t>Managers</w:t>
      </w:r>
      <w:proofErr w:type="spellEnd"/>
      <w:proofErr w:type="gramEnd"/>
      <w:r>
        <w:t xml:space="preserve"> report.</w:t>
      </w:r>
      <w:r w:rsidR="0030343B">
        <w:t xml:space="preserve"> Richard reported 3 meters sold, 5 leaks Scada is working but we will need to upgrade in future. Replaced chlorine pump at well #3, well 3 has been pulled we believe it was caused by a power surge or </w:t>
      </w:r>
      <w:proofErr w:type="gramStart"/>
      <w:r w:rsidR="0030343B">
        <w:t>lightening</w:t>
      </w:r>
      <w:proofErr w:type="gramEnd"/>
      <w:r w:rsidR="0030343B">
        <w:t>, the lights on top of water tower are now working. Richard has signed up for a class to renew his water license.</w:t>
      </w:r>
    </w:p>
    <w:p w14:paraId="33CF5100" w14:textId="291EBDDE" w:rsidR="00D530B7" w:rsidRDefault="00D530B7" w:rsidP="00D530B7">
      <w:pPr>
        <w:pStyle w:val="NoSpacing"/>
        <w:numPr>
          <w:ilvl w:val="0"/>
          <w:numId w:val="1"/>
        </w:numPr>
      </w:pPr>
      <w:r>
        <w:t>Discussed possib</w:t>
      </w:r>
      <w:r w:rsidR="00AC5ECA">
        <w:t>ly</w:t>
      </w:r>
      <w:r>
        <w:t xml:space="preserve"> raising rates.</w:t>
      </w:r>
      <w:r w:rsidR="00AC5ECA">
        <w:t xml:space="preserve"> Cheryl made a motion to table for next meeting. </w:t>
      </w:r>
      <w:r w:rsidR="0030343B">
        <w:t>John 2</w:t>
      </w:r>
      <w:r w:rsidR="0030343B" w:rsidRPr="0030343B">
        <w:rPr>
          <w:vertAlign w:val="superscript"/>
        </w:rPr>
        <w:t>nd</w:t>
      </w:r>
      <w:r w:rsidR="0030343B">
        <w:t>. All approved</w:t>
      </w:r>
    </w:p>
    <w:p w14:paraId="73051E71" w14:textId="2C3233AD" w:rsidR="00D530B7" w:rsidRDefault="00D530B7" w:rsidP="00D530B7">
      <w:pPr>
        <w:pStyle w:val="NoSpacing"/>
        <w:numPr>
          <w:ilvl w:val="0"/>
          <w:numId w:val="1"/>
        </w:numPr>
      </w:pPr>
      <w:r>
        <w:t xml:space="preserve">Discussed accepting resignation letter from David Thibodeaux. </w:t>
      </w:r>
      <w:r w:rsidR="0030343B">
        <w:t>John made a motion to accept, Cheryl 2</w:t>
      </w:r>
      <w:r w:rsidR="0030343B" w:rsidRPr="0030343B">
        <w:rPr>
          <w:vertAlign w:val="superscript"/>
        </w:rPr>
        <w:t>nd</w:t>
      </w:r>
      <w:r w:rsidR="0030343B">
        <w:t>, all approved.</w:t>
      </w:r>
    </w:p>
    <w:p w14:paraId="7837E095" w14:textId="27B37F95" w:rsidR="00D530B7" w:rsidRDefault="00D530B7" w:rsidP="00D530B7">
      <w:pPr>
        <w:pStyle w:val="NoSpacing"/>
        <w:numPr>
          <w:ilvl w:val="0"/>
          <w:numId w:val="1"/>
        </w:numPr>
      </w:pPr>
      <w:r>
        <w:t>Discussed appointing a replacement for David Thibodeaux.</w:t>
      </w:r>
      <w:r w:rsidR="0030343B">
        <w:t xml:space="preserve"> Cheryl made a motion to appoint Cynthia Foster, Jack 2</w:t>
      </w:r>
      <w:r w:rsidR="0030343B" w:rsidRPr="0030343B">
        <w:rPr>
          <w:vertAlign w:val="superscript"/>
        </w:rPr>
        <w:t>nd</w:t>
      </w:r>
      <w:r w:rsidR="0030343B">
        <w:t>, All approved.</w:t>
      </w:r>
    </w:p>
    <w:p w14:paraId="5CFB2FDE" w14:textId="1D9E50E9" w:rsidR="00D530B7" w:rsidRDefault="00D530B7" w:rsidP="00D530B7">
      <w:pPr>
        <w:pStyle w:val="NoSpacing"/>
        <w:numPr>
          <w:ilvl w:val="0"/>
          <w:numId w:val="1"/>
        </w:numPr>
      </w:pPr>
      <w:r>
        <w:t>Discussed new business to include prop</w:t>
      </w:r>
      <w:r w:rsidR="00EA5F91">
        <w:t>o</w:t>
      </w:r>
      <w:r>
        <w:t>sed</w:t>
      </w:r>
      <w:r w:rsidR="00EA5F91">
        <w:t xml:space="preserve"> current and new development projects.</w:t>
      </w:r>
    </w:p>
    <w:p w14:paraId="5F654A7A" w14:textId="16AD88DA" w:rsidR="00EA5F91" w:rsidRDefault="00EA5F91" w:rsidP="00D530B7">
      <w:pPr>
        <w:pStyle w:val="NoSpacing"/>
        <w:numPr>
          <w:ilvl w:val="0"/>
          <w:numId w:val="1"/>
        </w:numPr>
      </w:pPr>
      <w:r>
        <w:t>Public Forum. None present.</w:t>
      </w:r>
    </w:p>
    <w:p w14:paraId="1BAA95BC" w14:textId="12039709" w:rsidR="00EA5F91" w:rsidRDefault="00EA5F91" w:rsidP="00D530B7">
      <w:pPr>
        <w:pStyle w:val="NoSpacing"/>
        <w:numPr>
          <w:ilvl w:val="0"/>
          <w:numId w:val="1"/>
        </w:numPr>
      </w:pPr>
      <w:r>
        <w:t xml:space="preserve">Discussed date and time of </w:t>
      </w:r>
      <w:proofErr w:type="gramStart"/>
      <w:r>
        <w:t>next</w:t>
      </w:r>
      <w:proofErr w:type="gramEnd"/>
      <w:r>
        <w:t xml:space="preserve"> Westminster SUD Public Meeting.</w:t>
      </w:r>
      <w:r w:rsidR="0030343B">
        <w:t xml:space="preserve"> </w:t>
      </w:r>
      <w:proofErr w:type="gramStart"/>
      <w:r w:rsidR="0030343B">
        <w:t xml:space="preserve">Cheryl </w:t>
      </w:r>
      <w:r>
        <w:t xml:space="preserve"> </w:t>
      </w:r>
      <w:r w:rsidR="0030343B">
        <w:t>m</w:t>
      </w:r>
      <w:r>
        <w:t>ade</w:t>
      </w:r>
      <w:proofErr w:type="gramEnd"/>
      <w:r>
        <w:t xml:space="preserve"> a motion that the </w:t>
      </w:r>
      <w:proofErr w:type="gramStart"/>
      <w:r>
        <w:t>meeting to</w:t>
      </w:r>
      <w:proofErr w:type="gramEnd"/>
      <w:r>
        <w:t xml:space="preserve"> be held July 21, </w:t>
      </w:r>
      <w:proofErr w:type="gramStart"/>
      <w:r>
        <w:t>2025</w:t>
      </w:r>
      <w:proofErr w:type="gramEnd"/>
      <w:r>
        <w:t xml:space="preserve"> at 5:15 pm.</w:t>
      </w:r>
      <w:r w:rsidR="0030343B">
        <w:t xml:space="preserve"> John 2</w:t>
      </w:r>
      <w:r w:rsidR="0030343B" w:rsidRPr="0030343B">
        <w:rPr>
          <w:vertAlign w:val="superscript"/>
        </w:rPr>
        <w:t>nd</w:t>
      </w:r>
      <w:r w:rsidR="0030343B">
        <w:t>, All approved.</w:t>
      </w:r>
    </w:p>
    <w:p w14:paraId="51EE70A5" w14:textId="19B6B5D3" w:rsidR="00EA5F91" w:rsidRDefault="00EA5F91" w:rsidP="00D530B7">
      <w:pPr>
        <w:pStyle w:val="NoSpacing"/>
        <w:numPr>
          <w:ilvl w:val="0"/>
          <w:numId w:val="1"/>
        </w:numPr>
      </w:pPr>
      <w:r>
        <w:t>Went into closed session per section 551,07</w:t>
      </w:r>
      <w:r w:rsidR="0030343B">
        <w:t>1</w:t>
      </w:r>
      <w:r>
        <w:t>.</w:t>
      </w:r>
    </w:p>
    <w:p w14:paraId="41A38059" w14:textId="3FD6022D" w:rsidR="00EA5F91" w:rsidRDefault="00EA5F91" w:rsidP="00D530B7">
      <w:pPr>
        <w:pStyle w:val="NoSpacing"/>
        <w:numPr>
          <w:ilvl w:val="0"/>
          <w:numId w:val="1"/>
        </w:numPr>
      </w:pPr>
      <w:proofErr w:type="gramStart"/>
      <w:r>
        <w:t>Came</w:t>
      </w:r>
      <w:proofErr w:type="gramEnd"/>
      <w:r>
        <w:t xml:space="preserve"> out of closed session. </w:t>
      </w:r>
      <w:r w:rsidR="00BE077E">
        <w:t>David made a</w:t>
      </w:r>
      <w:r>
        <w:t xml:space="preserve"> motio</w:t>
      </w:r>
      <w:r w:rsidR="00BE077E">
        <w:t>n</w:t>
      </w:r>
      <w:r>
        <w:t xml:space="preserve"> to move forward with</w:t>
      </w:r>
      <w:r w:rsidR="0030343B">
        <w:t xml:space="preserve"> agreement</w:t>
      </w:r>
      <w:r>
        <w:t xml:space="preserve"> </w:t>
      </w:r>
      <w:r w:rsidR="0030343B">
        <w:t xml:space="preserve">with </w:t>
      </w:r>
      <w:r>
        <w:t xml:space="preserve">exceptions discussed during </w:t>
      </w:r>
      <w:proofErr w:type="gramStart"/>
      <w:r>
        <w:t>closed</w:t>
      </w:r>
      <w:proofErr w:type="gramEnd"/>
      <w:r>
        <w:t xml:space="preserve"> session. Eddy will set up a meeting for next week with Richard to work on the agreement</w:t>
      </w:r>
      <w:r w:rsidR="0030343B">
        <w:t xml:space="preserve"> for Board approval at </w:t>
      </w:r>
      <w:proofErr w:type="gramStart"/>
      <w:r w:rsidR="0030343B">
        <w:t>next</w:t>
      </w:r>
      <w:proofErr w:type="gramEnd"/>
      <w:r w:rsidR="0030343B">
        <w:t xml:space="preserve"> meeting.</w:t>
      </w:r>
    </w:p>
    <w:p w14:paraId="7D12B11E" w14:textId="42CBBE0C" w:rsidR="0030343B" w:rsidRDefault="0030343B" w:rsidP="00D530B7">
      <w:pPr>
        <w:pStyle w:val="NoSpacing"/>
        <w:numPr>
          <w:ilvl w:val="0"/>
          <w:numId w:val="1"/>
        </w:numPr>
      </w:pPr>
      <w:r>
        <w:t>Adjourned at 7 pm. Jack made a motion to adjourn Cheryl 2</w:t>
      </w:r>
      <w:r w:rsidRPr="0030343B">
        <w:rPr>
          <w:vertAlign w:val="superscript"/>
        </w:rPr>
        <w:t>nd</w:t>
      </w:r>
      <w:r>
        <w:t xml:space="preserve"> all approved.</w:t>
      </w:r>
    </w:p>
    <w:p w14:paraId="2BA29C8D" w14:textId="77777777" w:rsidR="00D530B7" w:rsidRDefault="00D530B7"/>
    <w:sectPr w:rsidR="00D53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1592E"/>
    <w:multiLevelType w:val="hybridMultilevel"/>
    <w:tmpl w:val="C93A6D22"/>
    <w:lvl w:ilvl="0" w:tplc="3DAE88D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2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B7"/>
    <w:rsid w:val="0030343B"/>
    <w:rsid w:val="004018FE"/>
    <w:rsid w:val="00AC5ECA"/>
    <w:rsid w:val="00BE077E"/>
    <w:rsid w:val="00D530B7"/>
    <w:rsid w:val="00EA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B721"/>
  <w15:chartTrackingRefBased/>
  <w15:docId w15:val="{0449BB82-26CE-4E50-84F3-42870346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0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3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McCabe</dc:creator>
  <cp:keywords/>
  <dc:description/>
  <cp:lastModifiedBy>Richard McCabe</cp:lastModifiedBy>
  <cp:revision>1</cp:revision>
  <cp:lastPrinted>2025-06-24T15:36:00Z</cp:lastPrinted>
  <dcterms:created xsi:type="dcterms:W3CDTF">2025-06-24T14:14:00Z</dcterms:created>
  <dcterms:modified xsi:type="dcterms:W3CDTF">2025-06-24T15:36:00Z</dcterms:modified>
</cp:coreProperties>
</file>